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A2" w:rsidRDefault="001836A2" w:rsidP="001836A2">
      <w:pPr>
        <w:pStyle w:val="NoSpacing"/>
      </w:pPr>
      <w:r w:rsidRPr="00637D58">
        <w:t>World History</w:t>
      </w:r>
      <w:r w:rsidR="00E510DC">
        <w:t xml:space="preserve"> (A-B-Z</w:t>
      </w:r>
      <w:r w:rsidRPr="00637D58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 w:rsidRPr="00637D58">
        <w:t>: ____</w:t>
      </w:r>
      <w:r>
        <w:t>______</w:t>
      </w:r>
      <w:r w:rsidRPr="00637D58">
        <w:t>__________</w:t>
      </w:r>
    </w:p>
    <w:p w:rsidR="001836A2" w:rsidRPr="00637D58" w:rsidRDefault="001836A2" w:rsidP="001836A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Date: _____________</w:t>
      </w:r>
    </w:p>
    <w:p w:rsidR="001836A2" w:rsidRDefault="001836A2" w:rsidP="001836A2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 xml:space="preserve">Charlemagne’s Character </w:t>
      </w:r>
    </w:p>
    <w:p w:rsidR="001836A2" w:rsidRPr="00637D58" w:rsidRDefault="00E510DC" w:rsidP="001836A2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(</w:t>
      </w:r>
      <w:proofErr w:type="gramStart"/>
      <w:r>
        <w:rPr>
          <w:b/>
          <w:sz w:val="32"/>
        </w:rPr>
        <w:t>from</w:t>
      </w:r>
      <w:proofErr w:type="gramEnd"/>
      <w:r>
        <w:rPr>
          <w:b/>
          <w:sz w:val="32"/>
        </w:rPr>
        <w:t xml:space="preserve"> Mills, pp 62</w:t>
      </w:r>
      <w:r w:rsidR="001836A2">
        <w:rPr>
          <w:b/>
          <w:sz w:val="32"/>
        </w:rPr>
        <w:t>-66)</w:t>
      </w:r>
    </w:p>
    <w:p w:rsidR="001836A2" w:rsidRPr="00637D58" w:rsidRDefault="00E510DC" w:rsidP="001836A2">
      <w:pPr>
        <w:pStyle w:val="hbodytext"/>
        <w:spacing w:before="180" w:beforeAutospacing="0" w:after="180" w:afterAutospacing="0" w:line="240" w:lineRule="atLeast"/>
        <w:rPr>
          <w:rFonts w:asciiTheme="minorHAnsi" w:hAnsiTheme="minorHAnsi" w:cs="Tahoma"/>
          <w:iCs/>
          <w:color w:val="000000"/>
        </w:rPr>
      </w:pPr>
      <w:r>
        <w:rPr>
          <w:rFonts w:asciiTheme="minorHAnsi" w:hAnsiTheme="minorHAnsi" w:cs="Tahoma"/>
          <w:iCs/>
          <w:color w:val="000000"/>
        </w:rPr>
        <w:t>Read pp. 62</w:t>
      </w:r>
      <w:r w:rsidR="001836A2">
        <w:rPr>
          <w:rFonts w:asciiTheme="minorHAnsi" w:hAnsiTheme="minorHAnsi" w:cs="Tahoma"/>
          <w:iCs/>
          <w:color w:val="000000"/>
        </w:rPr>
        <w:t>-66</w:t>
      </w:r>
      <w:r w:rsidR="004F5411">
        <w:rPr>
          <w:rFonts w:asciiTheme="minorHAnsi" w:hAnsiTheme="minorHAnsi" w:cs="Tahoma"/>
          <w:iCs/>
          <w:color w:val="000000"/>
        </w:rPr>
        <w:t xml:space="preserve"> (you may stop at the end of the last full paragraph on p. 66)</w:t>
      </w:r>
      <w:r w:rsidR="001836A2">
        <w:rPr>
          <w:rFonts w:asciiTheme="minorHAnsi" w:hAnsiTheme="minorHAnsi" w:cs="Tahoma"/>
          <w:iCs/>
          <w:color w:val="000000"/>
        </w:rPr>
        <w:t xml:space="preserve">. Pay close attention to the primary source excerpts on pp. 63-65.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836A2" w:rsidRPr="00637D58" w:rsidTr="00076982">
        <w:tc>
          <w:tcPr>
            <w:tcW w:w="9350" w:type="dxa"/>
          </w:tcPr>
          <w:p w:rsidR="001836A2" w:rsidRDefault="00E510DC" w:rsidP="001836A2">
            <w:pPr>
              <w:pStyle w:val="ListParagraph"/>
              <w:numPr>
                <w:ilvl w:val="0"/>
                <w:numId w:val="2"/>
              </w:numPr>
            </w:pPr>
            <w:r>
              <w:t xml:space="preserve">Page 62 mentions </w:t>
            </w:r>
            <w:proofErr w:type="spellStart"/>
            <w:r>
              <w:rPr>
                <w:b/>
              </w:rPr>
              <w:t>Eginhard</w:t>
            </w:r>
            <w:proofErr w:type="spellEnd"/>
            <w:r>
              <w:rPr>
                <w:b/>
              </w:rPr>
              <w:t xml:space="preserve">.  </w:t>
            </w:r>
            <w:r w:rsidR="00664D84">
              <w:t xml:space="preserve">Who was </w:t>
            </w:r>
            <w:proofErr w:type="spellStart"/>
            <w:r w:rsidR="00664D84">
              <w:t>Eginhard</w:t>
            </w:r>
            <w:proofErr w:type="spellEnd"/>
            <w:r w:rsidR="00664D84">
              <w:t xml:space="preserve">, and </w:t>
            </w:r>
            <w:r>
              <w:t xml:space="preserve">what was his connection to Charlemagne? </w:t>
            </w:r>
            <w:r w:rsidR="00664D84">
              <w:t xml:space="preserve"> </w:t>
            </w:r>
          </w:p>
          <w:p w:rsidR="00664D84" w:rsidRDefault="00664D84" w:rsidP="00664D84"/>
          <w:p w:rsidR="00664D84" w:rsidRPr="00637D58" w:rsidRDefault="00664D84" w:rsidP="00664D84"/>
          <w:p w:rsidR="001836A2" w:rsidRPr="00637D58" w:rsidRDefault="001836A2" w:rsidP="00076982"/>
          <w:p w:rsidR="001836A2" w:rsidRDefault="001836A2" w:rsidP="00076982"/>
          <w:p w:rsidR="001836A2" w:rsidRPr="00637D58" w:rsidRDefault="001836A2" w:rsidP="00076982"/>
        </w:tc>
      </w:tr>
      <w:tr w:rsidR="001836A2" w:rsidRPr="00637D58" w:rsidTr="00076982">
        <w:tc>
          <w:tcPr>
            <w:tcW w:w="9350" w:type="dxa"/>
          </w:tcPr>
          <w:p w:rsidR="001836A2" w:rsidRPr="00637D58" w:rsidRDefault="00664D84" w:rsidP="001836A2">
            <w:pPr>
              <w:pStyle w:val="ListParagraph"/>
              <w:numPr>
                <w:ilvl w:val="0"/>
                <w:numId w:val="2"/>
              </w:numPr>
            </w:pPr>
            <w:r>
              <w:t xml:space="preserve">Make a drawing of Charlemagne that matches the description of her personal appearance given by </w:t>
            </w:r>
            <w:proofErr w:type="spellStart"/>
            <w:r>
              <w:t>Eginhard</w:t>
            </w:r>
            <w:proofErr w:type="spellEnd"/>
            <w:r>
              <w:t xml:space="preserve"> on p. 63.</w:t>
            </w:r>
          </w:p>
          <w:p w:rsidR="001836A2" w:rsidRDefault="001836A2" w:rsidP="00076982">
            <w:pPr>
              <w:pStyle w:val="ListParagraph"/>
              <w:ind w:left="360"/>
            </w:pPr>
          </w:p>
          <w:p w:rsidR="001836A2" w:rsidRDefault="001836A2" w:rsidP="00076982">
            <w:pPr>
              <w:pStyle w:val="ListParagraph"/>
              <w:ind w:left="360"/>
            </w:pPr>
          </w:p>
          <w:p w:rsidR="001836A2" w:rsidRDefault="001836A2" w:rsidP="00076982">
            <w:pPr>
              <w:pStyle w:val="ListParagraph"/>
              <w:ind w:left="360"/>
            </w:pPr>
          </w:p>
          <w:p w:rsidR="004F5411" w:rsidRDefault="004F5411" w:rsidP="00076982">
            <w:pPr>
              <w:pStyle w:val="ListParagraph"/>
              <w:ind w:left="360"/>
            </w:pPr>
          </w:p>
          <w:p w:rsidR="004F5411" w:rsidRDefault="004F5411" w:rsidP="00076982">
            <w:pPr>
              <w:pStyle w:val="ListParagraph"/>
              <w:ind w:left="360"/>
            </w:pPr>
          </w:p>
          <w:p w:rsidR="001836A2" w:rsidRDefault="001836A2" w:rsidP="00076982">
            <w:pPr>
              <w:pStyle w:val="ListParagraph"/>
              <w:ind w:left="360"/>
            </w:pPr>
          </w:p>
          <w:p w:rsidR="001836A2" w:rsidRPr="00637D58" w:rsidRDefault="001836A2" w:rsidP="00076982"/>
        </w:tc>
      </w:tr>
      <w:tr w:rsidR="00664D84" w:rsidRPr="00637D58" w:rsidTr="00076982">
        <w:tc>
          <w:tcPr>
            <w:tcW w:w="9350" w:type="dxa"/>
          </w:tcPr>
          <w:p w:rsidR="00664D84" w:rsidRDefault="00664D84" w:rsidP="001836A2">
            <w:pPr>
              <w:pStyle w:val="ListParagraph"/>
              <w:numPr>
                <w:ilvl w:val="0"/>
                <w:numId w:val="2"/>
              </w:numPr>
            </w:pPr>
            <w:r>
              <w:t>Describe (or draw) how Charlemagne dressed. What can we infer</w:t>
            </w:r>
            <w:r w:rsidR="006259C5">
              <w:t xml:space="preserve"> (guess)</w:t>
            </w:r>
            <w:r>
              <w:t xml:space="preserve"> about his character</w:t>
            </w:r>
            <w:r w:rsidR="006259C5">
              <w:t>/personality</w:t>
            </w:r>
            <w:r>
              <w:t xml:space="preserve"> from the way he dressed? </w:t>
            </w:r>
          </w:p>
          <w:p w:rsidR="00664D84" w:rsidRDefault="00664D84" w:rsidP="00664D84"/>
          <w:p w:rsidR="00664D84" w:rsidRDefault="00664D84" w:rsidP="00664D84"/>
          <w:p w:rsidR="00664D84" w:rsidRDefault="00664D84" w:rsidP="00664D84"/>
          <w:p w:rsidR="00664D84" w:rsidRDefault="00664D84" w:rsidP="00664D84"/>
          <w:p w:rsidR="00664D84" w:rsidRDefault="00664D84" w:rsidP="00664D84"/>
        </w:tc>
      </w:tr>
      <w:tr w:rsidR="00664D84" w:rsidRPr="00637D58" w:rsidTr="00076982">
        <w:tc>
          <w:tcPr>
            <w:tcW w:w="9350" w:type="dxa"/>
          </w:tcPr>
          <w:p w:rsidR="00664D84" w:rsidRDefault="00664D84" w:rsidP="001836A2">
            <w:pPr>
              <w:pStyle w:val="ListParagraph"/>
              <w:numPr>
                <w:ilvl w:val="0"/>
                <w:numId w:val="2"/>
              </w:numPr>
            </w:pPr>
            <w:r>
              <w:t xml:space="preserve">Describe Charlemagne’s habits of eating and drinking.  </w:t>
            </w:r>
          </w:p>
          <w:p w:rsidR="00664D84" w:rsidRDefault="00664D84" w:rsidP="00664D84"/>
          <w:p w:rsidR="00664D84" w:rsidRDefault="00664D84" w:rsidP="00664D84"/>
          <w:p w:rsidR="00664D84" w:rsidRDefault="00664D84" w:rsidP="00664D84"/>
          <w:p w:rsidR="00664D84" w:rsidRDefault="00664D84" w:rsidP="00664D84"/>
          <w:p w:rsidR="00664D84" w:rsidRDefault="00664D84" w:rsidP="00664D84"/>
          <w:p w:rsidR="00664D84" w:rsidRDefault="00664D84" w:rsidP="00664D84"/>
        </w:tc>
      </w:tr>
      <w:tr w:rsidR="00664D84" w:rsidRPr="00637D58" w:rsidTr="00076982">
        <w:tc>
          <w:tcPr>
            <w:tcW w:w="9350" w:type="dxa"/>
          </w:tcPr>
          <w:p w:rsidR="00664D84" w:rsidRDefault="00664D84" w:rsidP="00664D84">
            <w:pPr>
              <w:pStyle w:val="ListParagraph"/>
              <w:numPr>
                <w:ilvl w:val="0"/>
                <w:numId w:val="2"/>
              </w:numPr>
            </w:pPr>
            <w:r>
              <w:t>Describe Charlemagne’s attitude towards languages and learning.</w:t>
            </w:r>
          </w:p>
          <w:p w:rsidR="00664D84" w:rsidRDefault="00664D84" w:rsidP="00664D84"/>
          <w:p w:rsidR="00664D84" w:rsidRDefault="00664D84" w:rsidP="00664D84"/>
          <w:p w:rsidR="00664D84" w:rsidRDefault="00664D84" w:rsidP="00664D84"/>
          <w:p w:rsidR="00664D84" w:rsidRDefault="00664D84" w:rsidP="00664D84"/>
          <w:p w:rsidR="00251C78" w:rsidRDefault="00251C78" w:rsidP="00664D84"/>
          <w:p w:rsidR="00664D84" w:rsidRDefault="00664D84" w:rsidP="00664D84"/>
        </w:tc>
      </w:tr>
      <w:tr w:rsidR="00664D84" w:rsidRPr="00637D58" w:rsidTr="00076982">
        <w:tc>
          <w:tcPr>
            <w:tcW w:w="9350" w:type="dxa"/>
          </w:tcPr>
          <w:p w:rsidR="00664D84" w:rsidRDefault="001924F4" w:rsidP="00664D84">
            <w:pPr>
              <w:pStyle w:val="ListParagraph"/>
              <w:numPr>
                <w:ilvl w:val="0"/>
                <w:numId w:val="2"/>
              </w:numPr>
            </w:pPr>
            <w:r>
              <w:t xml:space="preserve">Is it fair to say that Charlemagne was a pious </w:t>
            </w:r>
            <w:r w:rsidR="006259C5">
              <w:t xml:space="preserve">(holy) </w:t>
            </w:r>
            <w:r>
              <w:t xml:space="preserve">man?  Give textual evidence. </w:t>
            </w:r>
          </w:p>
          <w:p w:rsidR="001924F4" w:rsidRDefault="001924F4" w:rsidP="001924F4"/>
          <w:p w:rsidR="001924F4" w:rsidRDefault="001924F4" w:rsidP="001924F4"/>
          <w:p w:rsidR="001924F4" w:rsidRDefault="001924F4" w:rsidP="001924F4"/>
          <w:p w:rsidR="001924F4" w:rsidRDefault="001924F4" w:rsidP="001924F4"/>
          <w:p w:rsidR="001924F4" w:rsidRDefault="001924F4" w:rsidP="001924F4"/>
          <w:p w:rsidR="00251C78" w:rsidRDefault="00251C78" w:rsidP="001924F4"/>
          <w:p w:rsidR="001924F4" w:rsidRDefault="001924F4" w:rsidP="001924F4"/>
          <w:p w:rsidR="00251C78" w:rsidRDefault="00251C78" w:rsidP="001924F4"/>
        </w:tc>
      </w:tr>
      <w:tr w:rsidR="00664D84" w:rsidRPr="00637D58" w:rsidTr="00076982">
        <w:tc>
          <w:tcPr>
            <w:tcW w:w="9350" w:type="dxa"/>
          </w:tcPr>
          <w:p w:rsidR="00664D84" w:rsidRDefault="001924F4" w:rsidP="00664D84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To what extent did Charlemagne seem to value women?  Give textual evidence. </w:t>
            </w:r>
          </w:p>
          <w:p w:rsidR="001924F4" w:rsidRDefault="001924F4" w:rsidP="001924F4"/>
          <w:p w:rsidR="001924F4" w:rsidRDefault="001924F4" w:rsidP="001924F4"/>
          <w:p w:rsidR="00251C78" w:rsidRDefault="00251C78" w:rsidP="001924F4"/>
          <w:p w:rsidR="001924F4" w:rsidRDefault="001924F4" w:rsidP="001924F4"/>
          <w:p w:rsidR="001924F4" w:rsidRDefault="001924F4" w:rsidP="001924F4"/>
          <w:p w:rsidR="001924F4" w:rsidRDefault="001924F4" w:rsidP="001924F4"/>
          <w:p w:rsidR="001924F4" w:rsidRDefault="001924F4" w:rsidP="001924F4"/>
          <w:p w:rsidR="004F5411" w:rsidRDefault="004F5411" w:rsidP="001924F4"/>
        </w:tc>
      </w:tr>
      <w:tr w:rsidR="001924F4" w:rsidRPr="00637D58" w:rsidTr="00076982">
        <w:tc>
          <w:tcPr>
            <w:tcW w:w="9350" w:type="dxa"/>
          </w:tcPr>
          <w:p w:rsidR="001924F4" w:rsidRDefault="001924F4" w:rsidP="00664D84">
            <w:pPr>
              <w:pStyle w:val="ListParagraph"/>
              <w:numPr>
                <w:ilvl w:val="0"/>
                <w:numId w:val="2"/>
              </w:numPr>
            </w:pPr>
            <w:r>
              <w:t>To what</w:t>
            </w:r>
            <w:r w:rsidR="006259C5">
              <w:t xml:space="preserve"> extent was Charlemagne an skilled</w:t>
            </w:r>
            <w:bookmarkStart w:id="0" w:name="_GoBack"/>
            <w:bookmarkEnd w:id="0"/>
            <w:r>
              <w:t xml:space="preserve"> milita</w:t>
            </w:r>
            <w:r w:rsidR="004F5411">
              <w:t xml:space="preserve">ry commander?  Give </w:t>
            </w:r>
            <w:r>
              <w:t xml:space="preserve">textual evidence. </w:t>
            </w:r>
          </w:p>
          <w:p w:rsidR="001924F4" w:rsidRDefault="001924F4" w:rsidP="001924F4"/>
          <w:p w:rsidR="00251C78" w:rsidRDefault="00251C78" w:rsidP="001924F4"/>
          <w:p w:rsidR="001924F4" w:rsidRDefault="001924F4" w:rsidP="001924F4"/>
          <w:p w:rsidR="001924F4" w:rsidRDefault="001924F4" w:rsidP="001924F4"/>
          <w:p w:rsidR="001924F4" w:rsidRDefault="001924F4" w:rsidP="001924F4"/>
          <w:p w:rsidR="004F5411" w:rsidRDefault="004F5411" w:rsidP="001924F4"/>
          <w:p w:rsidR="004F5411" w:rsidRDefault="004F5411" w:rsidP="001924F4"/>
          <w:p w:rsidR="001924F4" w:rsidRDefault="001924F4" w:rsidP="001924F4"/>
        </w:tc>
      </w:tr>
      <w:tr w:rsidR="004F5411" w:rsidRPr="00637D58" w:rsidTr="00076982">
        <w:tc>
          <w:tcPr>
            <w:tcW w:w="9350" w:type="dxa"/>
          </w:tcPr>
          <w:p w:rsidR="004F5411" w:rsidRDefault="004F5411" w:rsidP="00664D84">
            <w:pPr>
              <w:pStyle w:val="ListParagraph"/>
              <w:numPr>
                <w:ilvl w:val="0"/>
                <w:numId w:val="2"/>
              </w:numPr>
            </w:pPr>
            <w:r>
              <w:t>Given what you’ve just read, what is one word to describe Charlemagne?  Explain your word choice!</w:t>
            </w:r>
          </w:p>
          <w:p w:rsidR="004F5411" w:rsidRDefault="004F5411" w:rsidP="004F5411"/>
          <w:p w:rsidR="004F5411" w:rsidRDefault="004F5411" w:rsidP="004F5411"/>
          <w:p w:rsidR="004F5411" w:rsidRDefault="004F5411" w:rsidP="004F5411"/>
          <w:p w:rsidR="004F5411" w:rsidRDefault="004F5411" w:rsidP="004F5411"/>
          <w:p w:rsidR="004F5411" w:rsidRDefault="004F5411" w:rsidP="004F5411"/>
          <w:p w:rsidR="004F5411" w:rsidRDefault="004F5411" w:rsidP="004F5411"/>
          <w:p w:rsidR="004F5411" w:rsidRDefault="004F5411" w:rsidP="004F5411"/>
        </w:tc>
      </w:tr>
    </w:tbl>
    <w:p w:rsidR="00DD248A" w:rsidRDefault="00DD248A"/>
    <w:p w:rsidR="001836A2" w:rsidRDefault="001836A2"/>
    <w:sectPr w:rsidR="00183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9756C"/>
    <w:multiLevelType w:val="hybridMultilevel"/>
    <w:tmpl w:val="9E326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50BD5"/>
    <w:multiLevelType w:val="hybridMultilevel"/>
    <w:tmpl w:val="ACE2E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A2"/>
    <w:rsid w:val="001836A2"/>
    <w:rsid w:val="001924F4"/>
    <w:rsid w:val="00251C78"/>
    <w:rsid w:val="00317AC7"/>
    <w:rsid w:val="003E1F31"/>
    <w:rsid w:val="004F5411"/>
    <w:rsid w:val="006259C5"/>
    <w:rsid w:val="00664D84"/>
    <w:rsid w:val="00DD248A"/>
    <w:rsid w:val="00E5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A091C-34B5-4926-B0CF-BF9877FA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6A2"/>
    <w:pPr>
      <w:ind w:left="720"/>
      <w:contextualSpacing/>
    </w:pPr>
  </w:style>
  <w:style w:type="paragraph" w:customStyle="1" w:styleId="hbodytext">
    <w:name w:val="h_body_text"/>
    <w:basedOn w:val="Normal"/>
    <w:rsid w:val="00183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36A2"/>
    <w:pPr>
      <w:spacing w:after="0" w:line="240" w:lineRule="auto"/>
    </w:pPr>
  </w:style>
  <w:style w:type="table" w:styleId="TableGrid">
    <w:name w:val="Table Grid"/>
    <w:basedOn w:val="TableNormal"/>
    <w:uiPriority w:val="39"/>
    <w:rsid w:val="00183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2014-10-23T21:53:00Z</cp:lastPrinted>
  <dcterms:created xsi:type="dcterms:W3CDTF">2014-11-07T04:26:00Z</dcterms:created>
  <dcterms:modified xsi:type="dcterms:W3CDTF">2014-11-07T04:27:00Z</dcterms:modified>
</cp:coreProperties>
</file>